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0" w:rsidRDefault="00162A40" w:rsidP="00017465">
      <w:pPr>
        <w:spacing w:after="0"/>
        <w:jc w:val="center"/>
        <w:rPr>
          <w:rFonts w:ascii="Times New Roman" w:hAnsi="Times New Roman" w:cs="Times New Roman"/>
          <w:b/>
        </w:rPr>
      </w:pPr>
    </w:p>
    <w:p w:rsidR="00017465" w:rsidRPr="00162A40" w:rsidRDefault="00017465" w:rsidP="00017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0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17465" w:rsidRPr="00162A40" w:rsidRDefault="00017465" w:rsidP="00017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0">
        <w:rPr>
          <w:rFonts w:ascii="Times New Roman" w:hAnsi="Times New Roman" w:cs="Times New Roman"/>
          <w:b/>
          <w:sz w:val="32"/>
          <w:szCs w:val="32"/>
        </w:rPr>
        <w:t>о наличии оборудованных учебных кабинетов,</w:t>
      </w:r>
      <w:r w:rsidR="00162A40" w:rsidRPr="00162A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2A40">
        <w:rPr>
          <w:rFonts w:ascii="Times New Roman" w:hAnsi="Times New Roman" w:cs="Times New Roman"/>
          <w:b/>
          <w:sz w:val="32"/>
          <w:szCs w:val="32"/>
        </w:rPr>
        <w:t>объектов для проведения практических занятий</w:t>
      </w:r>
    </w:p>
    <w:p w:rsidR="00017465" w:rsidRPr="00162A40" w:rsidRDefault="00017465" w:rsidP="00017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0">
        <w:rPr>
          <w:rFonts w:ascii="Times New Roman" w:hAnsi="Times New Roman" w:cs="Times New Roman"/>
          <w:b/>
          <w:sz w:val="32"/>
          <w:szCs w:val="32"/>
        </w:rPr>
        <w:t>в ЧПОУ «Республиканский гуманитарный медицинский колледж</w:t>
      </w:r>
      <w:r w:rsidR="00162A40" w:rsidRPr="00162A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2A40">
        <w:rPr>
          <w:rFonts w:ascii="Times New Roman" w:hAnsi="Times New Roman" w:cs="Times New Roman"/>
          <w:b/>
          <w:sz w:val="32"/>
          <w:szCs w:val="32"/>
        </w:rPr>
        <w:t xml:space="preserve">имени И. А. </w:t>
      </w:r>
      <w:proofErr w:type="spellStart"/>
      <w:r w:rsidRPr="00162A40">
        <w:rPr>
          <w:rFonts w:ascii="Times New Roman" w:hAnsi="Times New Roman" w:cs="Times New Roman"/>
          <w:b/>
          <w:sz w:val="32"/>
          <w:szCs w:val="32"/>
        </w:rPr>
        <w:t>Агабалаева</w:t>
      </w:r>
      <w:proofErr w:type="spellEnd"/>
      <w:r w:rsidRPr="00162A40">
        <w:rPr>
          <w:rFonts w:ascii="Times New Roman" w:hAnsi="Times New Roman" w:cs="Times New Roman"/>
          <w:b/>
          <w:sz w:val="32"/>
          <w:szCs w:val="32"/>
        </w:rPr>
        <w:t>»</w:t>
      </w:r>
    </w:p>
    <w:p w:rsidR="00017465" w:rsidRPr="00162A40" w:rsidRDefault="00017465" w:rsidP="00017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0">
        <w:rPr>
          <w:rFonts w:ascii="Times New Roman" w:hAnsi="Times New Roman" w:cs="Times New Roman"/>
          <w:b/>
          <w:sz w:val="32"/>
          <w:szCs w:val="32"/>
        </w:rPr>
        <w:t>по программам среднего образования</w:t>
      </w:r>
    </w:p>
    <w:p w:rsidR="00017465" w:rsidRPr="00162A40" w:rsidRDefault="00017465" w:rsidP="0001746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077"/>
        <w:gridCol w:w="3828"/>
        <w:gridCol w:w="1701"/>
        <w:gridCol w:w="1417"/>
        <w:gridCol w:w="1559"/>
        <w:gridCol w:w="1418"/>
        <w:gridCol w:w="1559"/>
      </w:tblGrid>
      <w:tr w:rsidR="00162A40" w:rsidRPr="00B66B2C" w:rsidTr="003D165B">
        <w:tc>
          <w:tcPr>
            <w:tcW w:w="4077" w:type="dxa"/>
            <w:vMerge w:val="restart"/>
          </w:tcPr>
          <w:p w:rsidR="00017465" w:rsidRPr="00B66B2C" w:rsidRDefault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объекта</w:t>
            </w:r>
          </w:p>
        </w:tc>
        <w:tc>
          <w:tcPr>
            <w:tcW w:w="3828" w:type="dxa"/>
            <w:vMerge w:val="restart"/>
          </w:tcPr>
          <w:p w:rsidR="00017465" w:rsidRPr="00B66B2C" w:rsidRDefault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1701" w:type="dxa"/>
            <w:vMerge w:val="restart"/>
          </w:tcPr>
          <w:p w:rsidR="00017465" w:rsidRPr="00B66B2C" w:rsidRDefault="00017465" w:rsidP="00162A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  <w:r w:rsidR="00162A40"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этаж</w:t>
            </w:r>
          </w:p>
        </w:tc>
        <w:tc>
          <w:tcPr>
            <w:tcW w:w="2976" w:type="dxa"/>
            <w:gridSpan w:val="2"/>
          </w:tcPr>
          <w:p w:rsidR="00017465" w:rsidRPr="00B66B2C" w:rsidRDefault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Оборудованные</w:t>
            </w:r>
          </w:p>
          <w:p w:rsidR="00017465" w:rsidRPr="00B66B2C" w:rsidRDefault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учебные кабинеты</w:t>
            </w:r>
          </w:p>
        </w:tc>
        <w:tc>
          <w:tcPr>
            <w:tcW w:w="2977" w:type="dxa"/>
            <w:gridSpan w:val="2"/>
          </w:tcPr>
          <w:p w:rsidR="00017465" w:rsidRPr="00B66B2C" w:rsidRDefault="00017465" w:rsidP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Объекты для проведения       </w:t>
            </w:r>
          </w:p>
          <w:p w:rsidR="00017465" w:rsidRPr="00B66B2C" w:rsidRDefault="00017465" w:rsidP="003D1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практических занятий</w:t>
            </w:r>
          </w:p>
        </w:tc>
      </w:tr>
      <w:tr w:rsidR="003D165B" w:rsidRPr="00B66B2C" w:rsidTr="003D165B">
        <w:tc>
          <w:tcPr>
            <w:tcW w:w="4077" w:type="dxa"/>
            <w:vMerge/>
          </w:tcPr>
          <w:p w:rsidR="00017465" w:rsidRPr="00B66B2C" w:rsidRDefault="000174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017465" w:rsidRPr="00B66B2C" w:rsidRDefault="000174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17465" w:rsidRPr="00B66B2C" w:rsidRDefault="000174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17465" w:rsidRPr="00B66B2C" w:rsidRDefault="00017465" w:rsidP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Коли</w:t>
            </w:r>
            <w:r w:rsidR="003D165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чество</w:t>
            </w:r>
            <w:proofErr w:type="spellEnd"/>
            <w:proofErr w:type="gramEnd"/>
          </w:p>
        </w:tc>
        <w:tc>
          <w:tcPr>
            <w:tcW w:w="1559" w:type="dxa"/>
          </w:tcPr>
          <w:p w:rsidR="007C1263" w:rsidRPr="00B66B2C" w:rsidRDefault="00017465" w:rsidP="007C12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Общая площадь </w:t>
            </w:r>
          </w:p>
          <w:p w:rsidR="00017465" w:rsidRPr="00B66B2C" w:rsidRDefault="00017465" w:rsidP="007C12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(кв. м.)</w:t>
            </w:r>
          </w:p>
        </w:tc>
        <w:tc>
          <w:tcPr>
            <w:tcW w:w="1418" w:type="dxa"/>
          </w:tcPr>
          <w:p w:rsidR="00017465" w:rsidRPr="00B66B2C" w:rsidRDefault="00017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Коли</w:t>
            </w:r>
            <w:r w:rsidR="003D165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чество</w:t>
            </w:r>
            <w:proofErr w:type="spellEnd"/>
            <w:proofErr w:type="gramEnd"/>
          </w:p>
        </w:tc>
        <w:tc>
          <w:tcPr>
            <w:tcW w:w="1559" w:type="dxa"/>
          </w:tcPr>
          <w:p w:rsidR="00017465" w:rsidRPr="00B66B2C" w:rsidRDefault="00017465" w:rsidP="007C12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Общая площадь (к</w:t>
            </w:r>
            <w:r w:rsidR="007C1263"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66B2C">
              <w:rPr>
                <w:rFonts w:ascii="Times New Roman" w:hAnsi="Times New Roman" w:cs="Times New Roman"/>
                <w:b/>
                <w:sz w:val="32"/>
                <w:szCs w:val="32"/>
              </w:rPr>
              <w:t>. м.)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истории</w:t>
            </w:r>
          </w:p>
        </w:tc>
        <w:tc>
          <w:tcPr>
            <w:tcW w:w="3828" w:type="dxa"/>
          </w:tcPr>
          <w:p w:rsidR="00C27D56" w:rsidRPr="00B66B2C" w:rsidRDefault="00C27D56" w:rsidP="007C1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7C1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7C1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№ 13</w:t>
            </w:r>
          </w:p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Кабинет  основ  философии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13</w:t>
            </w:r>
          </w:p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 w:rsidP="007C12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иностранного языка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13</w:t>
            </w:r>
          </w:p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1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основ экологического права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11</w:t>
            </w:r>
          </w:p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 w:rsidP="007C12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теории </w:t>
            </w: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государства и права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11</w:t>
            </w:r>
          </w:p>
          <w:p w:rsidR="00C27D56" w:rsidRPr="00B66B2C" w:rsidRDefault="00C27D56" w:rsidP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559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 w:rsidP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Кабинет конституционного и административного права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 ул. Горького, 40</w:t>
            </w:r>
          </w:p>
        </w:tc>
        <w:tc>
          <w:tcPr>
            <w:tcW w:w="1701" w:type="dxa"/>
          </w:tcPr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18</w:t>
            </w:r>
          </w:p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трудового права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11 </w:t>
            </w:r>
          </w:p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27D56" w:rsidP="00C27D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гражданского, семейного права и гражданского процесса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15 </w:t>
            </w:r>
          </w:p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 w:rsidP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845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дисциплин права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11</w:t>
            </w:r>
          </w:p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3F6B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8456E" w:rsidP="00C845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менеджмента и экономики организации, профессиональных дисциплин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15 </w:t>
            </w:r>
          </w:p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9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9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C845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</w:t>
            </w:r>
            <w:proofErr w:type="gramStart"/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права </w:t>
            </w:r>
            <w:r w:rsidR="0025733C"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социального обеспечения</w:t>
            </w:r>
            <w:proofErr w:type="gramEnd"/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11  </w:t>
            </w:r>
          </w:p>
          <w:p w:rsidR="0025733C" w:rsidRPr="00B66B2C" w:rsidRDefault="0025733C" w:rsidP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9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9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686F37" w:rsidP="00686F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основ  безопасности жизнедеятельности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12 </w:t>
            </w:r>
          </w:p>
          <w:p w:rsidR="0025733C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14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14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686F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социально- экономических дисциплин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10 </w:t>
            </w:r>
          </w:p>
          <w:p w:rsidR="0025733C" w:rsidRPr="00B66B2C" w:rsidRDefault="0025733C" w:rsidP="00257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14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A14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C27D56" w:rsidRPr="003D165B" w:rsidRDefault="00F70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Кабинет математики</w:t>
            </w:r>
          </w:p>
        </w:tc>
        <w:tc>
          <w:tcPr>
            <w:tcW w:w="3828" w:type="dxa"/>
          </w:tcPr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C27D56" w:rsidRPr="00B66B2C" w:rsidRDefault="00C27D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C27D56" w:rsidRPr="00B66B2C" w:rsidRDefault="00B66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2 </w:t>
            </w:r>
          </w:p>
          <w:p w:rsidR="00B66B2C" w:rsidRPr="00B66B2C" w:rsidRDefault="00B66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C27D56" w:rsidRPr="00B66B2C" w:rsidRDefault="00C27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B66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C27D56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27D56" w:rsidRPr="00B66B2C" w:rsidRDefault="00B66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экономики организации 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10 </w:t>
            </w:r>
          </w:p>
          <w:p w:rsidR="008C6656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 w:rsidP="00F70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статистики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15 </w:t>
            </w:r>
          </w:p>
          <w:p w:rsidR="008C6656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менеджмента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8C6656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15 </w:t>
            </w:r>
          </w:p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8C6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 w:rsidP="00C4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документационного обеспечения управления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BD4328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17</w:t>
            </w:r>
          </w:p>
          <w:p w:rsidR="00B80751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996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996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правового обеспечения  профессиональной деятельности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BD4328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18</w:t>
            </w:r>
          </w:p>
          <w:p w:rsidR="00B80751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B80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бухгалтерского учета, налогообложения и аудита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F7570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17 </w:t>
            </w:r>
          </w:p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D165B" w:rsidRPr="00B66B2C" w:rsidTr="003D165B">
        <w:tc>
          <w:tcPr>
            <w:tcW w:w="4077" w:type="dxa"/>
          </w:tcPr>
          <w:p w:rsidR="00BD4328" w:rsidRPr="003D165B" w:rsidRDefault="00BD4328" w:rsidP="00923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финансов, денежного обращения  и кредитов</w:t>
            </w:r>
          </w:p>
        </w:tc>
        <w:tc>
          <w:tcPr>
            <w:tcW w:w="3828" w:type="dxa"/>
          </w:tcPr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BD4328" w:rsidRPr="00B66B2C" w:rsidRDefault="00BD4328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10 </w:t>
            </w:r>
          </w:p>
          <w:p w:rsidR="00F7570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BD4328" w:rsidRPr="00B66B2C" w:rsidRDefault="00BD43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D4328" w:rsidRPr="00B66B2C" w:rsidRDefault="00F75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58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экономической теории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ул. Горького, 40</w:t>
            </w:r>
          </w:p>
        </w:tc>
        <w:tc>
          <w:tcPr>
            <w:tcW w:w="1701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10 </w:t>
            </w:r>
          </w:p>
          <w:p w:rsidR="005838FB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58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Кабинет теории бухгалтерского учета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17</w:t>
            </w:r>
          </w:p>
          <w:p w:rsidR="005838FB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5838FB" w:rsidP="0058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анализа финансово- хозяйственной деятельности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15</w:t>
            </w:r>
          </w:p>
          <w:p w:rsidR="005838FB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3D165B" w:rsidRPr="00B66B2C" w:rsidTr="003D165B">
        <w:trPr>
          <w:trHeight w:val="878"/>
        </w:trPr>
        <w:tc>
          <w:tcPr>
            <w:tcW w:w="4077" w:type="dxa"/>
          </w:tcPr>
          <w:p w:rsidR="008C6656" w:rsidRPr="003D165B" w:rsidRDefault="005838FB" w:rsidP="0058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безопасности жизнедеятельности  и охраны труда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  <w:p w:rsidR="005838FB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5838FB" w:rsidP="0058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гуманитарных и социально- экономических дисциплин; педагогики и психологии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B73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  <w:p w:rsidR="00B7334D" w:rsidRPr="00B66B2C" w:rsidRDefault="00B73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B73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B73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4C76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физиологии, анатомии и физиологии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677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  <w:p w:rsidR="006770E2" w:rsidRPr="00B66B2C" w:rsidRDefault="00677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1417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677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8C6656" w:rsidRPr="00B66B2C" w:rsidRDefault="00583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677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BB59BE" w:rsidP="00BB5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русского  языка с   методикой преподавания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3 </w:t>
            </w:r>
          </w:p>
          <w:p w:rsidR="0022695B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BB59BE" w:rsidP="00BB5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математики с методикой преподавания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  <w:p w:rsidR="0022695B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226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BB59BE" w:rsidP="00BB5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естествознания  с методикой  преподавания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ул. Горького, 40</w:t>
            </w:r>
          </w:p>
        </w:tc>
        <w:tc>
          <w:tcPr>
            <w:tcW w:w="1701" w:type="dxa"/>
          </w:tcPr>
          <w:p w:rsidR="008C6656" w:rsidRPr="00B66B2C" w:rsidRDefault="00F80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2 </w:t>
            </w:r>
          </w:p>
          <w:p w:rsidR="00F80170" w:rsidRPr="00B66B2C" w:rsidRDefault="00F80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F80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F80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BB59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Кабинет музыки и методики музыкального обучения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463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7 </w:t>
            </w:r>
          </w:p>
          <w:p w:rsidR="00463460" w:rsidRPr="00B66B2C" w:rsidRDefault="00463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463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463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974AF0" w:rsidP="00974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методики обучения  продуктивным видам деятельности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3 </w:t>
            </w:r>
          </w:p>
          <w:p w:rsidR="0047206C" w:rsidRPr="00B66B2C" w:rsidRDefault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974AF0" w:rsidP="00974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детской  литературы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</w:t>
            </w:r>
            <w:r w:rsidR="00B647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3 </w:t>
            </w:r>
          </w:p>
          <w:p w:rsidR="00B46D2B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16, 2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974AF0" w:rsidP="00974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Кабинет теории  и  методики физического воспитания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</w:t>
            </w:r>
            <w:r w:rsidR="00B647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12 </w:t>
            </w:r>
          </w:p>
          <w:p w:rsidR="00B46D2B" w:rsidRPr="00B66B2C" w:rsidRDefault="00B46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E81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E81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D165B" w:rsidRPr="00B66B2C" w:rsidTr="003D165B">
        <w:tc>
          <w:tcPr>
            <w:tcW w:w="4077" w:type="dxa"/>
          </w:tcPr>
          <w:p w:rsidR="008C6656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Лаборатория  технического оснащения торговых организаций  и охраны труда</w:t>
            </w:r>
          </w:p>
        </w:tc>
        <w:tc>
          <w:tcPr>
            <w:tcW w:w="3828" w:type="dxa"/>
          </w:tcPr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8C6656" w:rsidRPr="00B66B2C" w:rsidRDefault="008C6656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8C6656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  <w:p w:rsidR="005D5C71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2 этаж </w:t>
            </w:r>
          </w:p>
        </w:tc>
        <w:tc>
          <w:tcPr>
            <w:tcW w:w="1417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8C6656" w:rsidRPr="00B66B2C" w:rsidRDefault="00D270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C6656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Лаборатория технических средств обучения</w:t>
            </w:r>
          </w:p>
        </w:tc>
        <w:tc>
          <w:tcPr>
            <w:tcW w:w="3828" w:type="dxa"/>
          </w:tcPr>
          <w:p w:rsidR="00E82A3E" w:rsidRPr="00B66B2C" w:rsidRDefault="00E82A3E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82A3E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82A3E" w:rsidP="00E82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  <w:p w:rsidR="005D5C71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 w:rsidP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Лаборатория информатики и  информационно  коммуникационных технологий 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г. Дагестанские Огни,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ул. Горького, 40</w:t>
            </w:r>
          </w:p>
        </w:tc>
        <w:tc>
          <w:tcPr>
            <w:tcW w:w="1701" w:type="dxa"/>
          </w:tcPr>
          <w:p w:rsidR="00017465" w:rsidRPr="00B66B2C" w:rsidRDefault="005D5C71" w:rsidP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  <w:p w:rsidR="005D5C71" w:rsidRPr="00B66B2C" w:rsidRDefault="005D5C71" w:rsidP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 1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 w:rsidP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Лаборатория информатики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ул. Горького, 40</w:t>
            </w:r>
          </w:p>
        </w:tc>
        <w:tc>
          <w:tcPr>
            <w:tcW w:w="1701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5 </w:t>
            </w:r>
          </w:p>
          <w:p w:rsidR="005D5C71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5D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Медицинский кабинет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16</w:t>
            </w:r>
          </w:p>
          <w:p w:rsidR="003E1574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19</w:t>
            </w:r>
          </w:p>
          <w:p w:rsidR="003E1574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3E15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9 </w:t>
            </w:r>
          </w:p>
          <w:p w:rsidR="00000A61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 w:rsidP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Читальный зал с выходом в сеть Интернет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№ 9</w:t>
            </w:r>
          </w:p>
          <w:p w:rsidR="00000A61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000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Стрелковый тир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зал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№  8 </w:t>
            </w:r>
          </w:p>
          <w:p w:rsidR="006333D6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 этаж</w:t>
            </w:r>
          </w:p>
        </w:tc>
        <w:tc>
          <w:tcPr>
            <w:tcW w:w="1417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017465" w:rsidRPr="00B66B2C" w:rsidRDefault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3D165B" w:rsidRPr="00B66B2C" w:rsidTr="003D165B">
        <w:tc>
          <w:tcPr>
            <w:tcW w:w="4077" w:type="dxa"/>
          </w:tcPr>
          <w:p w:rsidR="00017465" w:rsidRPr="003D165B" w:rsidRDefault="00E82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65B">
              <w:rPr>
                <w:rFonts w:ascii="Times New Roman" w:hAnsi="Times New Roman" w:cs="Times New Roman"/>
                <w:b/>
                <w:sz w:val="32"/>
                <w:szCs w:val="32"/>
              </w:rPr>
              <w:t>Открытая спортивная площадка   с элементами полосы препятствий  на территории колледжа</w:t>
            </w:r>
          </w:p>
        </w:tc>
        <w:tc>
          <w:tcPr>
            <w:tcW w:w="3828" w:type="dxa"/>
          </w:tcPr>
          <w:p w:rsidR="00E20D0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368670, РД, </w:t>
            </w:r>
          </w:p>
          <w:p w:rsidR="00B6475A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 xml:space="preserve">г. Дагестанские Огни, </w:t>
            </w:r>
          </w:p>
          <w:p w:rsidR="00017465" w:rsidRPr="00B66B2C" w:rsidRDefault="00E20D05" w:rsidP="00E2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ул. Горького, 40</w:t>
            </w:r>
          </w:p>
        </w:tc>
        <w:tc>
          <w:tcPr>
            <w:tcW w:w="1701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7465" w:rsidRPr="00B66B2C" w:rsidRDefault="00633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17465" w:rsidRPr="00B66B2C" w:rsidRDefault="00017465">
      <w:pPr>
        <w:rPr>
          <w:rFonts w:ascii="Times New Roman" w:hAnsi="Times New Roman" w:cs="Times New Roman"/>
          <w:sz w:val="32"/>
          <w:szCs w:val="32"/>
        </w:rPr>
      </w:pPr>
    </w:p>
    <w:sectPr w:rsidR="00017465" w:rsidRPr="00B66B2C" w:rsidSect="003D165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C3A"/>
    <w:rsid w:val="00000A61"/>
    <w:rsid w:val="00017465"/>
    <w:rsid w:val="00162A40"/>
    <w:rsid w:val="0022695B"/>
    <w:rsid w:val="0025733C"/>
    <w:rsid w:val="003D165B"/>
    <w:rsid w:val="003E1574"/>
    <w:rsid w:val="003F6BDE"/>
    <w:rsid w:val="00463460"/>
    <w:rsid w:val="0047206C"/>
    <w:rsid w:val="004C76FD"/>
    <w:rsid w:val="00535DD6"/>
    <w:rsid w:val="005646D5"/>
    <w:rsid w:val="005838FB"/>
    <w:rsid w:val="005D5C71"/>
    <w:rsid w:val="006333D6"/>
    <w:rsid w:val="006770E2"/>
    <w:rsid w:val="00686F37"/>
    <w:rsid w:val="007C1263"/>
    <w:rsid w:val="00873ED6"/>
    <w:rsid w:val="008C6656"/>
    <w:rsid w:val="00923ABC"/>
    <w:rsid w:val="009446DB"/>
    <w:rsid w:val="00961090"/>
    <w:rsid w:val="00970C3A"/>
    <w:rsid w:val="00974AF0"/>
    <w:rsid w:val="0099634F"/>
    <w:rsid w:val="0099687D"/>
    <w:rsid w:val="009A6E09"/>
    <w:rsid w:val="00A14B0C"/>
    <w:rsid w:val="00A977DD"/>
    <w:rsid w:val="00AA3D59"/>
    <w:rsid w:val="00AA426C"/>
    <w:rsid w:val="00AF7798"/>
    <w:rsid w:val="00B121E2"/>
    <w:rsid w:val="00B46D2B"/>
    <w:rsid w:val="00B6475A"/>
    <w:rsid w:val="00B66B2C"/>
    <w:rsid w:val="00B7334D"/>
    <w:rsid w:val="00B80751"/>
    <w:rsid w:val="00BB59BE"/>
    <w:rsid w:val="00BD4328"/>
    <w:rsid w:val="00C27D56"/>
    <w:rsid w:val="00C45A11"/>
    <w:rsid w:val="00C8456E"/>
    <w:rsid w:val="00CA7CAF"/>
    <w:rsid w:val="00D2706D"/>
    <w:rsid w:val="00E20D05"/>
    <w:rsid w:val="00E817A1"/>
    <w:rsid w:val="00E82A3E"/>
    <w:rsid w:val="00F4128D"/>
    <w:rsid w:val="00F704A9"/>
    <w:rsid w:val="00F75708"/>
    <w:rsid w:val="00F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TG-18</dc:creator>
  <cp:lastModifiedBy>TG-18</cp:lastModifiedBy>
  <cp:revision>2</cp:revision>
  <cp:lastPrinted>2021-11-12T10:31:00Z</cp:lastPrinted>
  <dcterms:created xsi:type="dcterms:W3CDTF">2021-12-27T08:51:00Z</dcterms:created>
  <dcterms:modified xsi:type="dcterms:W3CDTF">2021-12-27T08:51:00Z</dcterms:modified>
</cp:coreProperties>
</file>