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23" w:rsidRPr="00A04223" w:rsidRDefault="007A3072" w:rsidP="007A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A04223" w:rsidRDefault="00A04223" w:rsidP="00A04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СОВРЕМЕННАЯ ЗАПАДНАЯ ФИЛОСОФИЯ</w:t>
      </w: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4223" w:rsidRPr="00C26129" w:rsidRDefault="00A04223" w:rsidP="00A0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223" w:rsidRPr="00C26129" w:rsidRDefault="00A04223" w:rsidP="00A0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223" w:rsidRPr="00C26129" w:rsidRDefault="00A04223" w:rsidP="00A0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лекции:</w:t>
      </w:r>
    </w:p>
    <w:p w:rsidR="00A04223" w:rsidRPr="00C26129" w:rsidRDefault="00A04223" w:rsidP="00A0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223" w:rsidRPr="00C26129" w:rsidRDefault="00A04223" w:rsidP="00A04223">
      <w:pPr>
        <w:numPr>
          <w:ilvl w:val="1"/>
          <w:numId w:val="2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современной философии.</w:t>
      </w:r>
    </w:p>
    <w:p w:rsidR="00A04223" w:rsidRPr="00C26129" w:rsidRDefault="00A04223" w:rsidP="00A04223">
      <w:pPr>
        <w:numPr>
          <w:ilvl w:val="1"/>
          <w:numId w:val="2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Философские направления XX века.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04223" w:rsidRPr="00C26129" w:rsidRDefault="00A04223" w:rsidP="00A04223">
      <w:pPr>
        <w:numPr>
          <w:ilvl w:val="0"/>
          <w:numId w:val="2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современной философии.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философия живет и действует в совершенно ином мире по сравнению с тем, в котором выдвигала и защищала свои идеи и принципы классическая философия: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1) Современные философы, как и ученые, перестали быть автономными, независимыми носителями абсолютной истины. Они становятся служащими государственного аппарата, получают зарплату и реализовывают свои идеи только в той мере, в какой этого хочет государство или крупные собственники.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Философия 20 </w:t>
      </w:r>
      <w:proofErr w:type="gram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proofErr w:type="gram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</w:t>
      </w:r>
      <w:proofErr w:type="spell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антиидеологична</w:t>
      </w:r>
      <w:proofErr w:type="spell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борется против любой идеологии как упрощенного, поверхностного способа объяснения мира и человека, человеческих отношений.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Современная философия отказывается от претензий на обладание абсолютной истиной.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4) Считает, что есть только один путь изменений – изменение человеком самого себя, внутреннее освобождение от рабства привычек, стандартов, стереотипов мышления и поведения.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5) Многим философам 20 в. свойственно трагичное мироощущение, «скорбное неверие» в конечную победу сил разума и добра.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6) Современный мир не существует автоматически, по мнению мыслителей 20 в. Мир неизбежно рухнет, если каждый человек не будет поддерживать его существование своими усилиями, своей верой. В этом плане современная философия глубоко демократична.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Философские направления XX века.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Позитивизм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философское направление, в основе которого лежит идея о том, что все подлинное (позитивное) знание является результатом деятельности специальных наук. Наука вообще не нуждается </w:t>
      </w:r>
      <w:proofErr w:type="gram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какой-либо стоящей над ней философией с ее исследованиями философских проблем.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позитивизма выделяют 4 этапа:</w:t>
      </w:r>
    </w:p>
    <w:p w:rsidR="00A04223" w:rsidRPr="00C26129" w:rsidRDefault="00A04223" w:rsidP="00A04223">
      <w:pPr>
        <w:numPr>
          <w:ilvl w:val="0"/>
          <w:numId w:val="2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Классический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Кант,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Авенариус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Миль, Спенсер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Главная идея заключается в том, что философия должна ставить перед собой задачу исходить только из научного анализа, разрабатывать основы математической логики.</w:t>
      </w:r>
    </w:p>
    <w:p w:rsidR="00A04223" w:rsidRPr="00C26129" w:rsidRDefault="00A04223" w:rsidP="00A04223">
      <w:pPr>
        <w:numPr>
          <w:ilvl w:val="0"/>
          <w:numId w:val="2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Эмпириокритицизм (махизм)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Эрнст Мах,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Корнелиус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Эмпириокритицизм (дословно критика опыта) - субъективно-идеалистический вариант позитивизма, появившийся в связи с новыми открытиями в науке, которые поставили под сомнение достижения классических естественных наук.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задачи: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очищение не только философии, но и науки от ненаучных измышлений (критика опыта);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философия сводится только к теории познания;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наука должна только описывать, но не объяснять явления.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3) Неопозитивизм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Представители: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Морис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Шлик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Рассел, Осин.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является стремление не выходить за рамки научного анализа. Единственной реальностью признается язык. Функции философии сводились к объяснению деятельности человека в языковом мире. Предметом исследований неопозитивистов стали анализ значения слов и знаков вообще.</w:t>
      </w:r>
    </w:p>
    <w:p w:rsidR="00A04223" w:rsidRPr="00C26129" w:rsidRDefault="00A04223" w:rsidP="00A04223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Постпозитивизм</w:t>
      </w:r>
      <w:proofErr w:type="spellEnd"/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Представители: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К.Поппер, Г.Кун,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И.Лакатос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П.Фейерабенд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критику и ревизию (пересмотр) неопозитивизма, своеобразную «реабилитацию философии», возвращение к метафизике.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Прагматизм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– философское направление, обозначающее практический характер той или иной деятельности, направленной на достижение максимально полезного результата. За ними скрываются определенные настроения и установки массового, обыденного сознания. В таком смысле бросается вызов сугубо философскому (созерцательному) подходу к миру.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Представители: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Ч.Пирс, У.Джеймс,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Дж</w:t>
      </w:r>
      <w:proofErr w:type="gram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.Д</w:t>
      </w:r>
      <w:proofErr w:type="gram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ьюи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К.Льюис.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Персонализм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– философское религиозно-идеалистическое учение, гуманистическое по своему содержанию, отстаивающее идею личности как высшей духовной ценности, первичной реальности.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Представители: 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Боун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Кнудс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Брайтмен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Керр, Штерн,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Мунье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Лакруа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Н.Бердяев.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их мнению: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наш мир – проявление активности Бога;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только религиозная философия может решить задачу ориентации человека в современном мире;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главный способ самоутверждения личности в самоусовершенствовании.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Фрейдизм.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Основатель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Зигмунд Фрейд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Представляет собой одно из направлений иррационализма. Уделяет внимание бессознательным процессам в человеческой психике.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Фрейд не отрицал важной роли сознания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(«Я»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) в человеческой жизни, с помощью которого индивиды ориентируются в окружающем мире. Но кроме него существует еще и: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Сверх-Я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представляет собой совокупность перенесенных «вовнутрь» человеческой психики социально значимых идеальных принципов, регуляторов;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«Оно»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которому и соответствует невидимый для внешнего наблюдения «микромир» бессознательного.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 фрейдизма опираются на известное явление: многие функции нашего тела, которые связаны с деятельностью мозга, осуществляются бессознательно. Бессознательны, по Фрейду, и некоторые наши желания и побуждения. Уровни </w:t>
      </w:r>
      <w:proofErr w:type="gram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бессознательного</w:t>
      </w:r>
      <w:proofErr w:type="gram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делит на: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«низшие» - они «прорываются» </w:t>
      </w:r>
      <w:proofErr w:type="gram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снах, гипнотических состояниях, а также в тех случаях, когда мы делаем описки, бессознательно прячем, убираем предметы;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- «высшее» бессознательное – оно связано с процессами творчества.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По убеждению Фрейда, бессознательные процессы в человеческой психике поддаются исследованию и воздействию. Фрейд увеличил роль в жизни человека сексуальных инстинктов и свел их к чисто бессознательным непреодолимым побуждениям.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Экзистенциализм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философия существования.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представитель –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Мартин Хайдеггер.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идеи:</w:t>
      </w:r>
    </w:p>
    <w:p w:rsidR="00A04223" w:rsidRPr="00C26129" w:rsidRDefault="00A04223" w:rsidP="00A04223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должна заниматься не проблемами науки, а – человеческого существования;</w:t>
      </w:r>
    </w:p>
    <w:p w:rsidR="00A04223" w:rsidRPr="00C26129" w:rsidRDefault="00A04223" w:rsidP="00A04223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proofErr w:type="gram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</w:t>
      </w:r>
      <w:proofErr w:type="gram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эмоциями;</w:t>
      </w:r>
    </w:p>
    <w:p w:rsidR="00A04223" w:rsidRPr="00C26129" w:rsidRDefault="00A04223" w:rsidP="00A04223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Существование – это духовное бытие личности, ее сознание;</w:t>
      </w:r>
    </w:p>
    <w:p w:rsidR="00A04223" w:rsidRPr="00C26129" w:rsidRDefault="00A04223" w:rsidP="00A04223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человека – не в изменении мира, а в изменении отношения к нему;</w:t>
      </w:r>
    </w:p>
    <w:p w:rsidR="00A04223" w:rsidRPr="00C26129" w:rsidRDefault="00A04223" w:rsidP="00A04223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 в современной общественной жизни можно преодолеть благодаря узкому кругу общения людей, а также – мистическому общению с Богом.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6. Феноменология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философское направление, изучающее сознание как особый регион бытия, внутренний мир человека.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Родоначальник – 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Эдмунд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Гуссерль</w:t>
      </w:r>
      <w:proofErr w:type="spellEnd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</w:t>
      </w:r>
      <w:proofErr w:type="spellStart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феноменологами</w:t>
      </w:r>
      <w:proofErr w:type="spell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 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Г.Г.Шпет</w:t>
      </w:r>
      <w:proofErr w:type="spell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А.Ф.Лосев.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Феноменология утверждает, что люди плохо понимают сознание, поэтому пытается восполнить этот недостаток, стремясь сохранить и преумножить полноту бытия, которая реализуется в динамике созерцаний, переживаний, высказываний. И совершается переход от созерцания отдельных предметов к их смыслу благодаря интуиции.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7. Герменевтика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– философское направление, изучающее проблемы языка, интерпретацию, понимание текстов; это философия вопрошания о бытии человека в мире и понимание этого мира посредством языка и переживаний.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герменевтика – это реакция на философию Нового времени с ее культом рациональности и человека-одиночки, противопоставляемого внешнему миру. Когда такой способ философствования себя исчерпал, то 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 стал восприниматься не столько как рациональное, сколько в качестве эстетически, этически, религиозно чувствующего существа. И новатором в этом был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Кьеркегор.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8. Постмодернизм</w:t>
      </w: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философское направление, которое направлено против философии Нового времени, это критика рациональности, разума, исследование проблем секса и безумия.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Постмодернисты призывают к плюрализму, хаосу, чувственности, иронии критике авторитетов, поиску нестабильности, несогласия, к отсутствию единообразия, скептическому отношению к ценностям.</w:t>
      </w:r>
    </w:p>
    <w:p w:rsidR="00A04223" w:rsidRPr="00C26129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видными постмодернистами являются французские философы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Жак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Деррида</w:t>
      </w:r>
      <w:proofErr w:type="spell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Жан </w:t>
      </w:r>
      <w:proofErr w:type="spellStart"/>
      <w:r w:rsidRPr="00C2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Лиотар</w:t>
      </w:r>
      <w:proofErr w:type="spellEnd"/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 и американские мыслители.</w:t>
      </w:r>
    </w:p>
    <w:p w:rsidR="00A04223" w:rsidRDefault="00A04223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0A0" w:rsidRDefault="002020A0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0A0" w:rsidRPr="002020A0" w:rsidRDefault="007A3072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Практическое занятие</w:t>
      </w:r>
    </w:p>
    <w:p w:rsidR="002020A0" w:rsidRPr="002020A0" w:rsidRDefault="002020A0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2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направления философии ХХ века </w:t>
      </w:r>
    </w:p>
    <w:p w:rsidR="00A04223" w:rsidRPr="00C26129" w:rsidRDefault="002020A0" w:rsidP="00A042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04223" w:rsidRPr="00C26129" w:rsidRDefault="00A04223" w:rsidP="00A04223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отличия современной философии от предыдущего периода развития?</w:t>
      </w:r>
    </w:p>
    <w:p w:rsidR="00A04223" w:rsidRPr="00C26129" w:rsidRDefault="00A04223" w:rsidP="00A04223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существуют основные современные философские направления?</w:t>
      </w:r>
    </w:p>
    <w:p w:rsidR="00A04223" w:rsidRPr="00C26129" w:rsidRDefault="00A04223" w:rsidP="00A04223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этапы в развитии позитивизма?</w:t>
      </w:r>
    </w:p>
    <w:p w:rsidR="00A04223" w:rsidRPr="00C26129" w:rsidRDefault="00A04223" w:rsidP="00A04223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философское направление разработал З. Фрейд?</w:t>
      </w:r>
    </w:p>
    <w:p w:rsidR="00A04223" w:rsidRPr="00C26129" w:rsidRDefault="00A04223" w:rsidP="00A04223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собой постмодернизм и каково его влияние на развитие философии?</w:t>
      </w:r>
    </w:p>
    <w:p w:rsidR="00A04223" w:rsidRPr="00C26129" w:rsidRDefault="00A04223" w:rsidP="00A04223">
      <w:pPr>
        <w:numPr>
          <w:ilvl w:val="0"/>
          <w:numId w:val="2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12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современную философию часто называют «философией жизни»?</w:t>
      </w:r>
    </w:p>
    <w:p w:rsidR="00A04223" w:rsidRDefault="00A04223" w:rsidP="00A04223">
      <w:pPr>
        <w:rPr>
          <w:rFonts w:ascii="Times New Roman" w:hAnsi="Times New Roman" w:cs="Times New Roman"/>
          <w:sz w:val="28"/>
          <w:szCs w:val="28"/>
        </w:rPr>
      </w:pPr>
    </w:p>
    <w:p w:rsidR="00D21CE9" w:rsidRDefault="00510117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источники  </w:t>
      </w:r>
    </w:p>
    <w:p w:rsidR="00510117" w:rsidRDefault="00510117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Дмитриев В.В. Основы философии: учебник для СПО- 2-е изд.</w:t>
      </w:r>
      <w:r w:rsidRPr="00510117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 xml:space="preserve">. и доп.- М.: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 w:rsidRPr="00510117">
        <w:rPr>
          <w:color w:val="000000"/>
          <w:sz w:val="28"/>
          <w:szCs w:val="28"/>
        </w:rPr>
        <w:t>, 2018</w:t>
      </w:r>
      <w:r w:rsidR="00437475">
        <w:rPr>
          <w:color w:val="000000"/>
          <w:sz w:val="28"/>
          <w:szCs w:val="28"/>
        </w:rPr>
        <w:t>.-281с.</w:t>
      </w:r>
      <w:r>
        <w:rPr>
          <w:color w:val="000000"/>
          <w:sz w:val="28"/>
          <w:szCs w:val="28"/>
        </w:rPr>
        <w:t xml:space="preserve"> </w:t>
      </w:r>
    </w:p>
    <w:p w:rsidR="00510117" w:rsidRPr="00510117" w:rsidRDefault="00510117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Иоселиани А.Д. Основы философии</w:t>
      </w:r>
      <w:r w:rsidR="00437475">
        <w:rPr>
          <w:color w:val="000000"/>
          <w:sz w:val="28"/>
          <w:szCs w:val="28"/>
        </w:rPr>
        <w:t xml:space="preserve">: учебник с практикумом для СПО.- М.: Издательство </w:t>
      </w:r>
      <w:proofErr w:type="spellStart"/>
      <w:r w:rsidR="00437475">
        <w:rPr>
          <w:color w:val="000000"/>
          <w:sz w:val="28"/>
          <w:szCs w:val="28"/>
        </w:rPr>
        <w:t>Юрайт</w:t>
      </w:r>
      <w:proofErr w:type="spellEnd"/>
      <w:r w:rsidR="00437475" w:rsidRPr="00437475">
        <w:rPr>
          <w:color w:val="000000"/>
          <w:sz w:val="28"/>
          <w:szCs w:val="28"/>
        </w:rPr>
        <w:t>, 2018</w:t>
      </w:r>
      <w:r w:rsidR="00437475">
        <w:rPr>
          <w:color w:val="000000"/>
          <w:sz w:val="28"/>
          <w:szCs w:val="28"/>
        </w:rPr>
        <w:t xml:space="preserve">.-418 </w:t>
      </w:r>
      <w:proofErr w:type="gramStart"/>
      <w:r w:rsidR="00437475">
        <w:rPr>
          <w:color w:val="000000"/>
          <w:sz w:val="28"/>
          <w:szCs w:val="28"/>
        </w:rPr>
        <w:t>с</w:t>
      </w:r>
      <w:proofErr w:type="gramEnd"/>
      <w:r w:rsidR="00437475">
        <w:rPr>
          <w:color w:val="000000"/>
          <w:sz w:val="28"/>
          <w:szCs w:val="28"/>
        </w:rPr>
        <w:t xml:space="preserve">. </w:t>
      </w:r>
    </w:p>
    <w:p w:rsidR="00437475" w:rsidRDefault="00437475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3D13F3" w:rsidRDefault="00437475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Интернет-ресурс:</w:t>
      </w:r>
    </w:p>
    <w:p w:rsidR="00437475" w:rsidRPr="00437475" w:rsidRDefault="00437475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ЭБС "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":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</w:t>
      </w:r>
      <w:r w:rsidRPr="00437475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biblio</w:t>
      </w:r>
      <w:proofErr w:type="spellEnd"/>
      <w:r w:rsidRPr="004374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37475">
        <w:rPr>
          <w:color w:val="000000"/>
          <w:sz w:val="28"/>
          <w:szCs w:val="28"/>
        </w:rPr>
        <w:t>/</w:t>
      </w:r>
    </w:p>
    <w:p w:rsidR="00D21CE9" w:rsidRPr="003D13F3" w:rsidRDefault="00D21CE9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47E20" w:rsidRDefault="00E47E20"/>
    <w:sectPr w:rsidR="00E47E20" w:rsidSect="00FF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70E"/>
    <w:multiLevelType w:val="multilevel"/>
    <w:tmpl w:val="AC3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41FAC"/>
    <w:multiLevelType w:val="multilevel"/>
    <w:tmpl w:val="8AECF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4A80"/>
    <w:multiLevelType w:val="multilevel"/>
    <w:tmpl w:val="994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4B68"/>
    <w:multiLevelType w:val="multilevel"/>
    <w:tmpl w:val="4696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44AC1"/>
    <w:multiLevelType w:val="multilevel"/>
    <w:tmpl w:val="0D54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A4978"/>
    <w:multiLevelType w:val="multilevel"/>
    <w:tmpl w:val="A57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E7C7E"/>
    <w:multiLevelType w:val="multilevel"/>
    <w:tmpl w:val="88BC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CAE4D1C"/>
    <w:multiLevelType w:val="multilevel"/>
    <w:tmpl w:val="ECE25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54766"/>
    <w:multiLevelType w:val="multilevel"/>
    <w:tmpl w:val="98522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55356"/>
    <w:multiLevelType w:val="multilevel"/>
    <w:tmpl w:val="982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B493D"/>
    <w:multiLevelType w:val="multilevel"/>
    <w:tmpl w:val="B4E6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76590"/>
    <w:multiLevelType w:val="multilevel"/>
    <w:tmpl w:val="4628E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B0F66"/>
    <w:multiLevelType w:val="multilevel"/>
    <w:tmpl w:val="F120E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67877"/>
    <w:multiLevelType w:val="multilevel"/>
    <w:tmpl w:val="5F12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A26D6"/>
    <w:multiLevelType w:val="multilevel"/>
    <w:tmpl w:val="51DC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C5D4B"/>
    <w:multiLevelType w:val="multilevel"/>
    <w:tmpl w:val="A30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905BF"/>
    <w:multiLevelType w:val="multilevel"/>
    <w:tmpl w:val="51244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C071D"/>
    <w:multiLevelType w:val="multilevel"/>
    <w:tmpl w:val="339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059CC"/>
    <w:multiLevelType w:val="multilevel"/>
    <w:tmpl w:val="59E28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75860"/>
    <w:multiLevelType w:val="multilevel"/>
    <w:tmpl w:val="5214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A2A55"/>
    <w:multiLevelType w:val="multilevel"/>
    <w:tmpl w:val="93328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46B03"/>
    <w:multiLevelType w:val="multilevel"/>
    <w:tmpl w:val="254C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D3DE3"/>
    <w:multiLevelType w:val="multilevel"/>
    <w:tmpl w:val="C09C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46027"/>
    <w:multiLevelType w:val="multilevel"/>
    <w:tmpl w:val="296ED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20199"/>
    <w:multiLevelType w:val="multilevel"/>
    <w:tmpl w:val="CDA8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478B4"/>
    <w:multiLevelType w:val="multilevel"/>
    <w:tmpl w:val="E9C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23"/>
  </w:num>
  <w:num w:numId="7">
    <w:abstractNumId w:val="20"/>
  </w:num>
  <w:num w:numId="8">
    <w:abstractNumId w:val="0"/>
  </w:num>
  <w:num w:numId="9">
    <w:abstractNumId w:val="9"/>
  </w:num>
  <w:num w:numId="10">
    <w:abstractNumId w:val="24"/>
  </w:num>
  <w:num w:numId="11">
    <w:abstractNumId w:val="19"/>
  </w:num>
  <w:num w:numId="12">
    <w:abstractNumId w:val="16"/>
  </w:num>
  <w:num w:numId="13">
    <w:abstractNumId w:val="18"/>
  </w:num>
  <w:num w:numId="14">
    <w:abstractNumId w:val="12"/>
  </w:num>
  <w:num w:numId="15">
    <w:abstractNumId w:val="15"/>
  </w:num>
  <w:num w:numId="16">
    <w:abstractNumId w:val="4"/>
  </w:num>
  <w:num w:numId="17">
    <w:abstractNumId w:val="13"/>
  </w:num>
  <w:num w:numId="18">
    <w:abstractNumId w:val="21"/>
  </w:num>
  <w:num w:numId="19">
    <w:abstractNumId w:val="10"/>
  </w:num>
  <w:num w:numId="20">
    <w:abstractNumId w:val="6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D13F3"/>
    <w:rsid w:val="002020A0"/>
    <w:rsid w:val="00256536"/>
    <w:rsid w:val="00364EEC"/>
    <w:rsid w:val="003D13F3"/>
    <w:rsid w:val="00437475"/>
    <w:rsid w:val="00446134"/>
    <w:rsid w:val="0048562E"/>
    <w:rsid w:val="00510117"/>
    <w:rsid w:val="00753284"/>
    <w:rsid w:val="007A3072"/>
    <w:rsid w:val="00A04223"/>
    <w:rsid w:val="00D21CE9"/>
    <w:rsid w:val="00E30F91"/>
    <w:rsid w:val="00E47E20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Пользователь Windows</cp:lastModifiedBy>
  <cp:revision>5</cp:revision>
  <dcterms:created xsi:type="dcterms:W3CDTF">2020-03-26T10:25:00Z</dcterms:created>
  <dcterms:modified xsi:type="dcterms:W3CDTF">2020-03-26T14:05:00Z</dcterms:modified>
</cp:coreProperties>
</file>