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BA" w:rsidRPr="00D73FBA" w:rsidRDefault="00D73FBA" w:rsidP="00D73FBA">
      <w:pPr>
        <w:pStyle w:val="Default"/>
        <w:jc w:val="both"/>
        <w:rPr>
          <w:b/>
          <w:sz w:val="23"/>
          <w:szCs w:val="23"/>
        </w:rPr>
      </w:pPr>
      <w:r>
        <w:rPr>
          <w:b/>
          <w:iCs/>
          <w:sz w:val="23"/>
          <w:szCs w:val="23"/>
        </w:rPr>
        <w:t xml:space="preserve">Тема : </w:t>
      </w:r>
      <w:r w:rsidRPr="00D73FBA">
        <w:rPr>
          <w:b/>
          <w:iCs/>
          <w:sz w:val="23"/>
          <w:szCs w:val="23"/>
        </w:rPr>
        <w:t xml:space="preserve">Организация и построение учебно-тренировочных занятий 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b/>
          <w:bCs/>
          <w:i/>
          <w:iCs/>
          <w:color w:val="000000"/>
          <w:sz w:val="24"/>
          <w:szCs w:val="24"/>
          <w:lang w:eastAsia="ru-RU"/>
        </w:rPr>
        <w:t>Основы структуры урочных форм занятий.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 Учебно-тренировочные занятия - основная форма урочных занятий для всех студентов. Учебно-тренировочные занятия базируются на широком использовании теоретических знаний и методических умений, применении разнообразных средств физической культуры, спортивной и профессионально-прикладной физической подготовке студентов. Их направленность связана с обеспечением необходимой двигательной активности, достижением и поддержанием оптимального уровня физической и функциональной подготовленности в период обучения; приобретением личного опыта совершенствования и коррекции индивидуального физического развития, функциональных и двигательных возможностей; освоением жизненно и профессионально необходимых навыков, психофизических качеств.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В структуре каждого учебно-тренировочного занятия, как правило, выделяют три составные части: подготовительную (разминку), основную и заключительную. Содержание отдельного тренировочного занятия определяется направленностью решаемых двигательных задач. Для спортивной практики не типично множество основных задач, намеченных на отдельное занятие. Повышенная сложность требований спортивного совершенствования обязывает контролировать усилия в каждом отдельном занятии на относительно небольшом круге заданий. Нередко основное содержание тренировочного занятия может составлять всего один вид двигательной деятельности, например кроссовый бег. Подготовительная и заключительная части занятия в данном случае также строятся в значительной мере на содержании бега. При более разнообразном содержании занятий его структура усложняется, прежде всего в основной части, где более сложным становится порядок сочетания различных упражнений, чередование нагрузок и отдыха.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b/>
          <w:bCs/>
          <w:color w:val="000000"/>
          <w:sz w:val="24"/>
          <w:szCs w:val="24"/>
          <w:lang w:eastAsia="ru-RU"/>
        </w:rPr>
        <w:t>Подготовительная часть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 учебно-тренировочного занятия, или </w:t>
      </w:r>
      <w:r w:rsidRPr="00D73FBA">
        <w:rPr>
          <w:rFonts w:ascii="Palatino Linotype" w:eastAsia="Times New Roman" w:hAnsi="Palatino Linotype"/>
          <w:b/>
          <w:bCs/>
          <w:color w:val="000000"/>
          <w:sz w:val="24"/>
          <w:szCs w:val="24"/>
          <w:lang w:eastAsia="ru-RU"/>
        </w:rPr>
        <w:t>разминка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. Любая физическая тренировка должна начинаться с разминки. Это жесткое и необходимое условие методики проведения всех учебно-тренировочных занятий. В ходе разминки осуществляется подготовка организма к выполнению напряженной работы по разучиванию и совершенствованию техники движений, развитию и поддержанию физических качеств: выносливости, силы, быстроты, ловкости и гибкости.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 xml:space="preserve">В процессе разминки работоспособность повышается постепенно, примерно до уровня, необходимого в период основной работы. Другими словами, разминка решает задачу усиления деятельности организма и его отдельных систем для обеспечения вывода на необходимый уровень работоспособности. Она вызывает новую установку в работе внутренних органов, усиливает деятельность дыхательной системы, ведет к увеличению легочной вентиляции и газообмена, повышает деятельность системы кровообращения, усиливает обмен веществ в мышцах опорно-двигательного аппарата. Все эти изменения ведут к плавному 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lastRenderedPageBreak/>
        <w:t>переходу организма от состояния покоя к готовности перенести определенную физическую нагрузку.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Кроме того, грамотно проведенная разминка дает еще один положительный результат: снижается риск травматизма во время выполнения основной физической нагрузки. Разминка сопровождается повышением температуры кожи и тела, а при этом уменьшается вязкость мышц, т.е. их внутреннее трение, повышается эластичность связок и сухожилий, что и является положительным фактором для предотвращения травм.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 xml:space="preserve">Различают общую и специальную разминку. Задачей общей разминки является подготовка функциональных систем организма и опорно-двигательного аппарата к основной работе. Общая разминка во всех видах спорта может быть схожей и состоять из ходьбы, медленного бега и комплекса </w:t>
      </w:r>
      <w:proofErr w:type="spellStart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 xml:space="preserve"> упражнений. Задача специальной разминки - углубленная подготовка тех мышц, связок, суставов и функциональных систем, которые обеспечивают выполнение основной работы в процессе занятия. В ходе разминки происходит и психическая подготовка занимающихся, их "настрой" на выполнение намеченной программы тренировки. Перед занятием необходимо продумать содержание разминки, ее соответствие целям, задачам и условиям тренировки. Если занятие проводится в спортивном зале, то разминку желательно начинать с различных видов ходьбы и бега, </w:t>
      </w:r>
      <w:proofErr w:type="spellStart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 xml:space="preserve"> упражнений в движении и на месте, а заканчивать специально-подготовительными упражнениями и растягиванием мышц. Если занятие проводится на улице в холодную погоду, то рекомендуется сначала выполнить пробежку 0,5-1,5 км, а затем комплекс </w:t>
      </w:r>
      <w:proofErr w:type="spellStart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 xml:space="preserve"> упражнений. Методическая последовательность выполнения упражнений - обычная: "сверху вниз".</w:t>
      </w:r>
    </w:p>
    <w:p w:rsidR="00D73FBA" w:rsidRPr="00D73FBA" w:rsidRDefault="00D73FBA" w:rsidP="00D73FBA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81" w:lineRule="atLeast"/>
        <w:ind w:left="374" w:firstLine="281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1. Наклоны, повороты, круговые движения головы.</w:t>
      </w:r>
    </w:p>
    <w:p w:rsidR="00D73FBA" w:rsidRPr="00D73FBA" w:rsidRDefault="00D73FBA" w:rsidP="00D73FBA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81" w:lineRule="atLeast"/>
        <w:ind w:left="374" w:firstLine="281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2. Сгибание и разгибание, круговые движения, последовательно выполняемые кистями рук, локтевыми и плечевыми суставами.</w:t>
      </w:r>
    </w:p>
    <w:p w:rsidR="00D73FBA" w:rsidRPr="00D73FBA" w:rsidRDefault="00D73FBA" w:rsidP="00D73FBA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81" w:lineRule="atLeast"/>
        <w:ind w:left="374" w:firstLine="281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3. Наклоны, повороты, круговые движения туловища.</w:t>
      </w:r>
    </w:p>
    <w:p w:rsidR="00D73FBA" w:rsidRPr="00D73FBA" w:rsidRDefault="00D73FBA" w:rsidP="00D73FBA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81" w:lineRule="atLeast"/>
        <w:ind w:left="374" w:firstLine="281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4. Маховые движения ногами, приседания, выпады.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 xml:space="preserve">Каждое упражнение следует начинать в медленном темпе и с небольшой амплитудой движений, постепенно ее увеличивая. Количество повторений каждого упражнения - 8-12 раз. После выполнения комплекса </w:t>
      </w:r>
      <w:proofErr w:type="spellStart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 xml:space="preserve"> упражнений можно приступать к специальной части разминки. Общая продолжительность разминки может составлять 15-25 мин.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b/>
          <w:bCs/>
          <w:color w:val="000000"/>
          <w:sz w:val="24"/>
          <w:szCs w:val="24"/>
          <w:lang w:eastAsia="ru-RU"/>
        </w:rPr>
        <w:t>Основная часть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 учебно-тренировочного занятия обеспечивает решение задач всесторонней и специальной подготовленности посредством обучения спортивной технике и тактике, воспитания волевых и развития физических качеств.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lastRenderedPageBreak/>
        <w:t xml:space="preserve">Учебно-тренировочные занятия, направленные на повышение уровня физической подготовленности, строятся на основе использования разнообразных физических упражнений - </w:t>
      </w:r>
      <w:proofErr w:type="spellStart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 xml:space="preserve">, спортивных, отражающих специфику избранного вида спорта, упражнений из других видов спорта. Используются различные методы тренировки: равномерный, повторный, интервальный, круговой, соревновательный и игровой. Объем и интенсивность применяемых </w:t>
      </w:r>
      <w:proofErr w:type="spellStart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, специально-подготовительных, соревновательных упражнений; количество повторений, серий, характер и продолжительность отдыха подбираются с учетом пола, возраста, состояния здоровья, уровня подготовленности, психофизического состояния, условий мест занятий.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Учебно-тренировочные занятия, направленные на техническую подготовленность, предусматривают отработку основ, деталей техники, разучивание новых движений, совершенствование техники ранее разученных двигательных действий.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В спортивной тренировке наиболее распространены смешанные (комплексные) учебно-тренировочные занятия, направленные на решение задач обучения технике, воспитания физических и личностных качеств, контроль за уровнем физической подготовленности. В учебно-тренировочных занятиях такой направленности целесообразна следующая последовательность выполнения упражнений: 1) упражнения преимущественно для обучения технике или тактике и совершенствования в ней; 2) упражнения, направленные на развитие быстроты; 3) упражнения, направленные преимущественно на развитие силы; 4) упражнения, направленные преимущественно на развитие выносливости. Продолжительность основной части учебно-тренировочного занятия - 55-60 мин.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b/>
          <w:bCs/>
          <w:color w:val="000000"/>
          <w:sz w:val="24"/>
          <w:szCs w:val="24"/>
          <w:lang w:eastAsia="ru-RU"/>
        </w:rPr>
        <w:t>Заключительная часть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 учебно-тренировочного занятия (в спорте ее чаще всего называют "заминка") предназначена для постепенного снижения нагрузки и, соответственно, восстановления организма. Содержание заключительной части обычно составляют упражнения невысокой интенсивности (</w:t>
      </w:r>
      <w:proofErr w:type="spellStart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малоинтенсивный</w:t>
      </w:r>
      <w:proofErr w:type="spellEnd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 xml:space="preserve"> бег, ходьба, а также дыхательные, маховые, растягивающие и релаксационные упражнения). В наиболее простом варианте это может быть медленный бег 400-800 м с последующим выполнением упражнений на расслабление. В число этих упражнений можно включать некоторые элементы </w:t>
      </w:r>
      <w:proofErr w:type="spellStart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самомассажа</w:t>
      </w:r>
      <w:proofErr w:type="spellEnd"/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 xml:space="preserve"> - встряхивание, поглаживание, растирание. Хорошо заканчивать тренировку водными процедурами. Продолжительность заключительной части обычно составляет 5-8 мин.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b/>
          <w:bCs/>
          <w:i/>
          <w:iCs/>
          <w:color w:val="000000"/>
          <w:sz w:val="24"/>
          <w:szCs w:val="24"/>
          <w:lang w:eastAsia="ru-RU"/>
        </w:rPr>
        <w:t>Основа методики построения учебно-тренировочного занятия.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 xml:space="preserve"> Эффективность любого учебно-тренировочного занятия связана в первую очередь с правильной постановкой его задач. Первоначально с учетом задач занятия определяется и разрабатывается содержание основной части, а затем в соответствии с ним подбирается материал для подготовительной и 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lastRenderedPageBreak/>
        <w:t>заключительной частей. Обычно наиболее сложные задачи, связанные с овладением новым материалом, движениями большой координационной сложности, решают в самом начале основной части урока. При этом придерживаются такой последовательности: ознакомление, разучивание, совершенствование.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Управление тренировочным процессом возможно при наличии разработанных программ как отдельного учебно-тренировочного занятия, так и цикла занятий.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План-конспект учебно-тренировочного занятия - самый детализированный план, необходимый для построения и управления своим тренировочным процессом. Ниже приводим типичную схему оформления плана-конспекта учебно-тренировочного занятия.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Задачи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Дата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Место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1795"/>
        <w:gridCol w:w="1583"/>
        <w:gridCol w:w="1990"/>
      </w:tblGrid>
      <w:tr w:rsidR="00D73FBA" w:rsidRPr="00D73FBA" w:rsidTr="00D73FB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Часть занятия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указания</w:t>
            </w:r>
          </w:p>
        </w:tc>
      </w:tr>
      <w:tr w:rsidR="00D73FBA" w:rsidRPr="00D73FBA" w:rsidTr="00D73FB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</w:tr>
      <w:tr w:rsidR="00D73FBA" w:rsidRPr="00D73FBA" w:rsidTr="00D73FB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</w:tr>
    </w:tbl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В первой графе плана-конспекта указываются цифрами части урока, их продолжительность; во второй - содержание частей занятия (все предусмотренные для проведения занятия физические упражнения; в третьей - количество повторений каждого упражнения, время выполнения (продолжительность) или дистанция; в четвертой - методические, организационные требования к выполнению физических упражнений.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Документальной формой учета данных о выполнении физической нагрузки и степени ее воздействия на организм является дневник тренировок. После каждого учебно-тренировочного занятия в дневник подробно записывается не только сама физическая нагрузка, но и свои ощущения и наблюдения, как она переносилась (хорошее самочувствие, легкость или вялость, боль в мышцах и т.п.).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Дневник тренировок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4894"/>
        <w:gridCol w:w="3929"/>
      </w:tblGrid>
      <w:tr w:rsidR="00D73FBA" w:rsidRPr="00D73FBA" w:rsidTr="00D73FB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Д</w:t>
            </w: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lastRenderedPageBreak/>
              <w:t>ата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Наблюдения и самочувствие</w:t>
            </w:r>
          </w:p>
        </w:tc>
      </w:tr>
      <w:tr w:rsidR="00D73FBA" w:rsidRPr="00D73FBA" w:rsidTr="00D73FB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 xml:space="preserve">Медленный бег - 10 мин. </w:t>
            </w:r>
            <w:proofErr w:type="spellStart"/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 xml:space="preserve"> упражнения - 5 мин.</w:t>
            </w:r>
          </w:p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Специальная разминка -</w:t>
            </w:r>
          </w:p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Силовые упражнения: подтягивание 12 раз + приседание 40 раз + пресс 40 раз.</w:t>
            </w:r>
          </w:p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3 серии, отдых 3 мин.</w:t>
            </w:r>
          </w:p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Упражнения на растягивание - 5 мин.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Самочувствие хорошее. Упражнения выполнялись легко.</w:t>
            </w:r>
          </w:p>
          <w:p w:rsidR="00D73FBA" w:rsidRPr="00D73FBA" w:rsidRDefault="00D73FBA" w:rsidP="00D73FBA">
            <w:pPr>
              <w:spacing w:before="100" w:beforeAutospacing="1" w:after="100" w:afterAutospacing="1" w:line="240" w:lineRule="auto"/>
              <w:ind w:firstLine="281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73FBA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Пульс до тренировки - 66 уд/мин. Восстановился в течение часа</w:t>
            </w:r>
          </w:p>
        </w:tc>
      </w:tr>
      <w:tr w:rsidR="00D73FBA" w:rsidRPr="00D73FBA" w:rsidTr="00D73FB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</w:tr>
      <w:tr w:rsidR="00D73FBA" w:rsidRPr="00D73FBA" w:rsidTr="00D73FB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D73FBA" w:rsidRPr="00D73FBA" w:rsidRDefault="00D73FBA" w:rsidP="00D73FBA">
            <w:pPr>
              <w:spacing w:line="240" w:lineRule="auto"/>
              <w:ind w:firstLine="187"/>
              <w:jc w:val="left"/>
              <w:rPr>
                <w:rFonts w:ascii="Palatino Linotype" w:eastAsia="Times New Roman" w:hAnsi="Palatino Linotype"/>
                <w:color w:val="656565"/>
                <w:lang w:eastAsia="ru-RU"/>
              </w:rPr>
            </w:pPr>
          </w:p>
        </w:tc>
      </w:tr>
    </w:tbl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b/>
          <w:bCs/>
          <w:i/>
          <w:iCs/>
          <w:color w:val="000000"/>
          <w:sz w:val="24"/>
          <w:szCs w:val="24"/>
          <w:lang w:eastAsia="ru-RU"/>
        </w:rPr>
        <w:t>Дозирование физической нагрузки.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 Основным фактором, определяющим степень воздействия мышечной деятельности на физическое развитие, является нагрузка от физических упражнений.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b/>
          <w:bCs/>
          <w:color w:val="000000"/>
          <w:sz w:val="24"/>
          <w:szCs w:val="24"/>
          <w:lang w:eastAsia="ru-RU"/>
        </w:rPr>
        <w:t>Нагрузка физических упражнений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 (физическая нагрузка) - это определенная мера их влияния на организм занимающихся, а также степень преодолеваемых при этом субъективных и объективных трудностей.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Физические нагрузки в каждом конкретном случае должны быть оптимальными: недостаточные нагрузки не эффективны, чрезмерные - наносят вред организму. Если нагрузка остается прежней и не изменяется, то ее воздействие становится привычным и перестает быть развивающим стимулом. Поэтому постепенное увеличение физической нагрузки является необходимым требованием занятий физическими упражнениями.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Тренировочные нагрузки характеризуются рядом физических и физиологических показателей. К физическим показателям нагрузки относятся количественные признаки выполняемой работы (амплитуда движений, количество повторений, темп выполнения, степень сложности упражнения и др.). Физиологические параметры характеризуют уровень мобилизации функциональных резервов организма (увеличение ЧСС, ударного объема крови, минутного объема).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lastRenderedPageBreak/>
        <w:t>Дозирование физической нагрузки, регулирование интенсивности их воздействия на организм связаны со следующими факторами, которые необходимо учитывать:</w:t>
      </w:r>
    </w:p>
    <w:p w:rsidR="00D73FBA" w:rsidRPr="00D73FBA" w:rsidRDefault="00D73FBA" w:rsidP="00D73FBA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81" w:lineRule="atLeast"/>
        <w:ind w:left="374" w:firstLine="281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- количество повторений упражнения. Чем большее число раз повторяется упражнение, тем больше нагрузка, и наоборот;</w:t>
      </w:r>
    </w:p>
    <w:p w:rsidR="00D73FBA" w:rsidRPr="00D73FBA" w:rsidRDefault="00D73FBA" w:rsidP="00D73FBA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81" w:lineRule="atLeast"/>
        <w:ind w:left="374" w:firstLine="281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- амплитуда движений. С увеличением амплитуды нагрузка на организм возрастает;</w:t>
      </w:r>
    </w:p>
    <w:p w:rsidR="00D73FBA" w:rsidRPr="00D73FBA" w:rsidRDefault="00D73FBA" w:rsidP="00D73FBA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81" w:lineRule="atLeast"/>
        <w:ind w:left="374" w:firstLine="281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- и. п. Положение, из которого выполняется упражнение, существенно влияет на степень физической нагрузки. Это может быть изменение формы и величины опорной поверхности при выполнении упражнений (стоя, сидя, лежа), применение исходных положений, изолирующих работу вспомогательных групп мышц (с помощью гимнастических снарядов и предметов), усиливающих нагрузку на основную мышечную группу и весь организм, изменения положения центра тяжести тела по отношению к опоре;</w:t>
      </w:r>
    </w:p>
    <w:p w:rsidR="00D73FBA" w:rsidRPr="00D73FBA" w:rsidRDefault="00D73FBA" w:rsidP="00D73FBA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81" w:lineRule="atLeast"/>
        <w:ind w:left="374" w:firstLine="281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- темп выполнения упражнений. Темп может быть медленным, средним, быстрым. В циклических упражнениях, например, большую нагрузку дает быстрый темп, в силовых - медленный темп;</w:t>
      </w:r>
    </w:p>
    <w:p w:rsidR="00D73FBA" w:rsidRPr="00D73FBA" w:rsidRDefault="00D73FBA" w:rsidP="00D73FBA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81" w:lineRule="atLeast"/>
        <w:ind w:left="374" w:firstLine="281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- продолжительность и характер пауз отдыха между упражнениями. Более продолжительный отдых способствует более полному восстановлению организма. По характеру паузы отдыха могут быть пассивными и активными. При активных паузах, когда выполняются легкие упражнения разгрузочного характера или упражнения в мышечном расслаблении, восстановительный эффект повышается.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Учитывая вышеперечисленные факторы, можно уменьшать или увеличивать суммарную физическую нагрузку в одном занятии и серии занятий в течение продолжительного периода времени.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b/>
          <w:bCs/>
          <w:i/>
          <w:iCs/>
          <w:color w:val="000000"/>
          <w:sz w:val="24"/>
          <w:szCs w:val="24"/>
          <w:lang w:eastAsia="ru-RU"/>
        </w:rPr>
        <w:t>Организация и содержание занятия.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i/>
          <w:iCs/>
          <w:color w:val="000000"/>
          <w:sz w:val="24"/>
          <w:szCs w:val="24"/>
          <w:lang w:eastAsia="ru-RU"/>
        </w:rPr>
        <w:t>Цель работы: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 ознакомиться с методикой построения отдельного учебно-тренировочного занятия.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i/>
          <w:iCs/>
          <w:color w:val="000000"/>
          <w:sz w:val="24"/>
          <w:szCs w:val="24"/>
          <w:lang w:eastAsia="ru-RU"/>
        </w:rPr>
        <w:t>Оборудование: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 графики, рисунки, протокол занятия.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i/>
          <w:iCs/>
          <w:color w:val="000000"/>
          <w:sz w:val="24"/>
          <w:szCs w:val="24"/>
          <w:lang w:eastAsia="ru-RU"/>
        </w:rPr>
        <w:t>Ход занятия.</w:t>
      </w:r>
    </w:p>
    <w:p w:rsidR="00D73FBA" w:rsidRPr="00D73FBA" w:rsidRDefault="00D73FBA" w:rsidP="00D73FBA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81" w:lineRule="atLeast"/>
        <w:ind w:left="374" w:firstLine="281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1. Преподаватель сообщает цель, задачи, содержание занятия, знакомит с организацией и методикой разработки и проведения учебно-тренировочного занятия.</w:t>
      </w:r>
    </w:p>
    <w:p w:rsidR="00D73FBA" w:rsidRPr="00D73FBA" w:rsidRDefault="00D73FBA" w:rsidP="00D73FBA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81" w:lineRule="atLeast"/>
        <w:ind w:left="374" w:firstLine="281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 xml:space="preserve">2. Выбираются задачи занятия с учетом спортивной специализации учебной группы. Пример: для студентов, занимающихся плаванием, исходя из специализации условно ставятся задачи: 1) совершенствовать технику </w:t>
      </w: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lastRenderedPageBreak/>
        <w:t>плавания способом брасс; 2) содействовать совершенствованию обшей и специальной выносливости.</w:t>
      </w:r>
    </w:p>
    <w:p w:rsidR="00D73FBA" w:rsidRPr="00D73FBA" w:rsidRDefault="00D73FBA" w:rsidP="00D73FBA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81" w:lineRule="atLeast"/>
        <w:ind w:left="374" w:firstLine="281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 xml:space="preserve">3. В соответствии с задачами основной части студенты под руководством преподавателя подбирают комплекс </w:t>
      </w:r>
      <w:proofErr w:type="spellStart"/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общеразвивающих</w:t>
      </w:r>
      <w:proofErr w:type="spellEnd"/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 xml:space="preserve"> и специальных упражнений для подготовительной части, разрабатывают содержание заключительной части.</w:t>
      </w:r>
    </w:p>
    <w:p w:rsidR="00D73FBA" w:rsidRPr="00D73FBA" w:rsidRDefault="00D73FBA" w:rsidP="00D73FBA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81" w:lineRule="atLeast"/>
        <w:ind w:left="374" w:firstLine="281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4. Задачи, содержание каждой части занятия заносятся в протокол занятия.</w:t>
      </w:r>
    </w:p>
    <w:p w:rsidR="00D73FBA" w:rsidRPr="00D73FBA" w:rsidRDefault="00D73FBA" w:rsidP="00D73FBA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81" w:lineRule="atLeast"/>
        <w:ind w:left="374" w:firstLine="281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5. Обсуждается содержание разработанного на занятии примерного плана-конспекта.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i/>
          <w:iCs/>
          <w:color w:val="000000"/>
          <w:sz w:val="24"/>
          <w:szCs w:val="24"/>
          <w:lang w:eastAsia="ru-RU"/>
        </w:rPr>
        <w:t>Домашнее задание: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 самостоятельно разработать план-конспект тренировочного занятия с направленностью по выбору.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В результате данного занятия студенты должны: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i/>
          <w:iCs/>
          <w:color w:val="000000"/>
          <w:sz w:val="24"/>
          <w:szCs w:val="24"/>
          <w:lang w:eastAsia="ru-RU"/>
        </w:rPr>
        <w:t>знать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 общую структуру и методику построения учебно-тренировочного занятия;</w:t>
      </w:r>
    </w:p>
    <w:p w:rsidR="00D73FBA" w:rsidRPr="00D73FBA" w:rsidRDefault="00D73FBA" w:rsidP="00D73FBA">
      <w:pPr>
        <w:shd w:val="clear" w:color="auto" w:fill="CCCCCC"/>
        <w:spacing w:before="100" w:beforeAutospacing="1" w:after="100" w:afterAutospacing="1" w:line="240" w:lineRule="auto"/>
        <w:ind w:firstLine="281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73FBA">
        <w:rPr>
          <w:rFonts w:ascii="Palatino Linotype" w:eastAsia="Times New Roman" w:hAnsi="Palatino Linotype"/>
          <w:i/>
          <w:iCs/>
          <w:color w:val="000000"/>
          <w:sz w:val="24"/>
          <w:szCs w:val="24"/>
          <w:lang w:eastAsia="ru-RU"/>
        </w:rPr>
        <w:t>уметь</w:t>
      </w:r>
      <w:r w:rsidRPr="00D73FBA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 самостоятельно разработать и провести учебно-тренировочное занятие в избранном виде спорта.</w:t>
      </w:r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081"/>
    <w:multiLevelType w:val="multilevel"/>
    <w:tmpl w:val="B42A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E608E"/>
    <w:multiLevelType w:val="multilevel"/>
    <w:tmpl w:val="DEE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361E8"/>
    <w:multiLevelType w:val="multilevel"/>
    <w:tmpl w:val="A2D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73FBA"/>
    <w:rsid w:val="006E6FC4"/>
    <w:rsid w:val="008A3426"/>
    <w:rsid w:val="009B26F3"/>
    <w:rsid w:val="00AF7C36"/>
    <w:rsid w:val="00C07F71"/>
    <w:rsid w:val="00D7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FBA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73FB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2083</Words>
  <Characters>11875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2020-04-03T07:16:00Z</dcterms:created>
  <dcterms:modified xsi:type="dcterms:W3CDTF">2020-04-03T07:17:00Z</dcterms:modified>
</cp:coreProperties>
</file>