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b/>
          <w:bCs/>
          <w:color w:val="333333"/>
          <w:sz w:val="18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Тема</w:t>
      </w: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val="en-US" w:eastAsia="ru-RU"/>
        </w:rPr>
        <w:t xml:space="preserve">: </w:t>
      </w:r>
      <w:r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Магазины</w:t>
      </w: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val="en-US" w:eastAsia="ru-RU"/>
        </w:rPr>
        <w:t xml:space="preserve">, </w:t>
      </w:r>
      <w:r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покупки</w:t>
      </w: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val="en-US" w:eastAsia="ru-RU"/>
        </w:rPr>
        <w:t xml:space="preserve"> 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 You know we buy different things in different shops. Will you remind me where you can buy sweets (milk, fish, bread, meat, sugar 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etc.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)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P: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We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buy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…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at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the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…</w:t>
      </w:r>
    </w:p>
    <w:p w:rsidR="00505B99" w:rsidRPr="00505B99" w:rsidRDefault="00505B99" w:rsidP="00505B99">
      <w:pPr>
        <w:shd w:val="clear" w:color="auto" w:fill="FFFFFF"/>
        <w:spacing w:after="104" w:line="208" w:lineRule="atLeas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4472940" cy="1598295"/>
            <wp:effectExtent l="19050" t="0" r="3810" b="0"/>
            <wp:docPr id="1" name="Рисунок 1" descr="https://urok.1sept.ru/%D1%81%D1%82%D0%B0%D1%82%D1%8C%D0%B8/50106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01064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Listen to short texts and be ready to answer some questions.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val="en-US" w:eastAsia="ru-RU"/>
        </w:rPr>
        <w:t>The Corner Shop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is a small shop on or near a street corner. They usually sell food.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val="en-US" w:eastAsia="ru-RU"/>
        </w:rPr>
        <w:t>Harrods i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s a department store. It has 230 departments. It has a library, a bank. It is a very expensive shop.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val="en-US" w:eastAsia="ru-RU"/>
        </w:rPr>
        <w:t>Sainsbury’s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is the biggest of the supermarket chains. It suggests good food, wine, do it yourself goods.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val="en-US" w:eastAsia="ru-RU"/>
        </w:rPr>
        <w:t>Mark &amp; Spencer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is a chain store. It is a number of department stores which sell men’s and women’s clothing, home furniture, plants and food. The company has over 700 stores over the world.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val="en-US" w:eastAsia="ru-RU"/>
        </w:rPr>
        <w:t>The Body Shop 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sells perfumes, soap, shampoo, skin-care products for men and women.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val="en-US" w:eastAsia="ru-RU"/>
        </w:rPr>
        <w:t>T: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What do they sell in the Corner Shop (Harrods, Sainsbury’s, Mark &amp; Spencer, the Body Shop)?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What similar shops have we got in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Stepnoe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What is your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favourite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shop in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Stepnoe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?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 Be </w:t>
      </w:r>
      <w:r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ready to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see 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to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the dialogue and try to understand it.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At the Corner’s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– Good morning. How are you?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Morning. Fine, fine you?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Fine, thanks. Can I help you?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Yes. Have you got pineapples?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Certainly. How much would you like?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One tin, I think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What about fresh biscuits?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No, thank you. I’m on a diet. I prefer fruit and vegetables.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Anything else?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May be some fish: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sazan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or humpback.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I strongly recommend you to buy humpback.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OK. Give me one fish. How much does it cost?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133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roubles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 Oh, just a minute. Do you like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lasagne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Oh, it’s not bad. But I don’t like Italian food. Here are 150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roubles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Thank you. You change is 17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roubles.You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are welcome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val="en-US" w:eastAsia="ru-RU"/>
        </w:rPr>
        <w:t>T: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Answer my questions: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– Where does the action take place?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What kind of shop is it?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What does the customer want to buy?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Does she buy biscuits? Why?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What does she buy?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What kind of fish does the shop assistant recommend her to buy?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Does the woman buy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lasagne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? Why?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How much does the woman pay?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 It is the same dialogue but some words are missing there. You have to insert the missing words.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At the Corner’s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– Good morning. How are you?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………….. 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Fine and you?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........................ ,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thanks. Can I help you?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………………….. Have you 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got ........................................................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………………….. How much would you like?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One tin, I think.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What 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about ..........................................................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No, thanks. I’m on................................. I prefer............................. 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and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...............................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lastRenderedPageBreak/>
        <w:t>– Anything else?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Maybe some.............................................................................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I strongly .................................... you to buy.......................................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OK. Give me 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one ............................................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How much does it cost?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……………. Oh, just a minute. Do you like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......................................................................... ?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>– Oh, it’s not bad. But I don’t like ...................................................... food. Here are 150……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  <w:t xml:space="preserve">– Thank you. 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Your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………….. 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is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17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roubles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 You are always welcome.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– Let’s check up your work.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05B99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 xml:space="preserve"> Контроль знаний и умений, приобретенных на уроке </w:t>
      </w:r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(выполнение тестового задания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</w:t>
      </w:r>
    </w:p>
    <w:p w:rsidR="00505B99" w:rsidRPr="00505B99" w:rsidRDefault="00505B99" w:rsidP="00505B99">
      <w:pPr>
        <w:shd w:val="clear" w:color="auto" w:fill="FFFFFF"/>
        <w:spacing w:after="104" w:line="208" w:lineRule="atLeast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7"/>
          <w:lang w:val="en-US" w:eastAsia="ru-RU"/>
        </w:rPr>
        <w:t>Test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1.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Lasagne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is....................... 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food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</w:p>
    <w:p w:rsidR="00505B99" w:rsidRPr="00505B99" w:rsidRDefault="00505B99" w:rsidP="00505B99">
      <w:pPr>
        <w:shd w:val="clear" w:color="auto" w:fill="FFFFFF"/>
        <w:spacing w:after="104" w:line="208" w:lineRule="atLeast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a) Russian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b) English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c) Italian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d) Chinese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2. People don't eat................. </w:t>
      </w:r>
      <w:proofErr w:type="gram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when</w:t>
      </w:r>
      <w:proofErr w:type="gram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they are on a diet.</w:t>
      </w:r>
    </w:p>
    <w:p w:rsidR="00505B99" w:rsidRPr="00505B99" w:rsidRDefault="00505B99" w:rsidP="00505B99">
      <w:pPr>
        <w:shd w:val="clear" w:color="auto" w:fill="FFFFFF"/>
        <w:spacing w:after="104" w:line="208" w:lineRule="atLeast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 xml:space="preserve">a) </w:t>
      </w:r>
      <w:proofErr w:type="gramStart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fruit</w:t>
      </w:r>
      <w:proofErr w:type="gramEnd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 xml:space="preserve"> and vegetables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b) Italian food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 xml:space="preserve">c) humpback and </w:t>
      </w:r>
      <w:proofErr w:type="spellStart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sazan</w:t>
      </w:r>
      <w:proofErr w:type="spellEnd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d) biscuits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3. Usually shops are different in.........................</w:t>
      </w:r>
    </w:p>
    <w:p w:rsidR="00505B99" w:rsidRPr="00505B99" w:rsidRDefault="00505B99" w:rsidP="00505B99">
      <w:pPr>
        <w:shd w:val="clear" w:color="auto" w:fill="FFFFFF"/>
        <w:spacing w:after="104" w:line="208" w:lineRule="atLeast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 xml:space="preserve">a) </w:t>
      </w:r>
      <w:proofErr w:type="gramStart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sizes</w:t>
      </w:r>
      <w:proofErr w:type="gramEnd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b) kinds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 xml:space="preserve">c) </w:t>
      </w:r>
      <w:proofErr w:type="spellStart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colours</w:t>
      </w:r>
      <w:proofErr w:type="spellEnd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d) owners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4. You can't buy a............... of sugar.</w:t>
      </w:r>
    </w:p>
    <w:p w:rsidR="00505B99" w:rsidRPr="00505B99" w:rsidRDefault="00505B99" w:rsidP="00505B99">
      <w:pPr>
        <w:shd w:val="clear" w:color="auto" w:fill="FFFFFF"/>
        <w:spacing w:after="104" w:line="208" w:lineRule="atLeast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 xml:space="preserve">a) </w:t>
      </w:r>
      <w:proofErr w:type="gramStart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pound</w:t>
      </w:r>
      <w:proofErr w:type="gramEnd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b) kilo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c) packet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d) bottle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5. Englishmen use.................. in the shops.</w:t>
      </w:r>
    </w:p>
    <w:p w:rsidR="00505B99" w:rsidRPr="00505B99" w:rsidRDefault="00505B99" w:rsidP="00505B99">
      <w:pPr>
        <w:shd w:val="clear" w:color="auto" w:fill="FFFFFF"/>
        <w:spacing w:after="104" w:line="208" w:lineRule="atLeast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 xml:space="preserve">a) </w:t>
      </w:r>
      <w:proofErr w:type="gramStart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pounds</w:t>
      </w:r>
      <w:proofErr w:type="gramEnd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 xml:space="preserve"> and pence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 xml:space="preserve">b) </w:t>
      </w:r>
      <w:proofErr w:type="spellStart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roubles</w:t>
      </w:r>
      <w:proofErr w:type="spellEnd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 xml:space="preserve"> and kopecks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c) dollars and cents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6. Humpback is a.................</w:t>
      </w:r>
    </w:p>
    <w:p w:rsidR="00505B99" w:rsidRPr="00505B99" w:rsidRDefault="00505B99" w:rsidP="00505B99">
      <w:pPr>
        <w:shd w:val="clear" w:color="auto" w:fill="FFFFFF"/>
        <w:spacing w:after="104" w:line="208" w:lineRule="atLeast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 xml:space="preserve">a) </w:t>
      </w:r>
      <w:proofErr w:type="gramStart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fish</w:t>
      </w:r>
      <w:proofErr w:type="gramEnd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b) meat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c) sweet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d) cake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7. We can buy fish at the...................</w:t>
      </w:r>
    </w:p>
    <w:p w:rsidR="00505B99" w:rsidRPr="00505B99" w:rsidRDefault="00505B99" w:rsidP="00505B99">
      <w:pPr>
        <w:shd w:val="clear" w:color="auto" w:fill="FFFFFF"/>
        <w:spacing w:after="104" w:line="208" w:lineRule="atLeast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  <w:proofErr w:type="gramStart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a</w:t>
      </w:r>
      <w:proofErr w:type="gramEnd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) baker's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b) grocer's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c) fishmonger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d) greengrocer's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8. If you want to make a cake you need.................</w:t>
      </w:r>
    </w:p>
    <w:p w:rsidR="00505B99" w:rsidRPr="00505B99" w:rsidRDefault="00505B99" w:rsidP="00505B99">
      <w:pPr>
        <w:shd w:val="clear" w:color="auto" w:fill="FFFFFF"/>
        <w:spacing w:after="104" w:line="208" w:lineRule="atLeast"/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</w:pP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 xml:space="preserve">a) </w:t>
      </w:r>
      <w:proofErr w:type="gramStart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eggs</w:t>
      </w:r>
      <w:proofErr w:type="gramEnd"/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t>, sugar, flour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b) ham, sugar, eggs</w:t>
      </w:r>
      <w:r w:rsidRPr="00505B99">
        <w:rPr>
          <w:rFonts w:ascii="Helvetica" w:eastAsia="Times New Roman" w:hAnsi="Helvetica" w:cs="Helvetica"/>
          <w:color w:val="333333"/>
          <w:sz w:val="17"/>
          <w:szCs w:val="17"/>
          <w:lang w:val="en-US" w:eastAsia="ru-RU"/>
        </w:rPr>
        <w:br/>
        <w:t>c) chips, sugar, flour</w:t>
      </w:r>
    </w:p>
    <w:p w:rsidR="00505B99" w:rsidRPr="00505B99" w:rsidRDefault="00505B99" w:rsidP="00505B99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05B9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– Exchange your works. Check them up (the answers are on the screen).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Put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down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the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marks</w:t>
      </w:r>
      <w:proofErr w:type="spellEnd"/>
      <w:r w:rsidRPr="00505B9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C60951" w:rsidRPr="00505B99" w:rsidRDefault="00C60951">
      <w:pPr>
        <w:rPr>
          <w:lang w:val="en-US"/>
        </w:rPr>
      </w:pPr>
    </w:p>
    <w:sectPr w:rsidR="00C60951" w:rsidRPr="00505B99" w:rsidSect="00C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3FEB"/>
    <w:multiLevelType w:val="multilevel"/>
    <w:tmpl w:val="B6DC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A36B1"/>
    <w:multiLevelType w:val="multilevel"/>
    <w:tmpl w:val="38E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60675"/>
    <w:multiLevelType w:val="multilevel"/>
    <w:tmpl w:val="C496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47888"/>
    <w:multiLevelType w:val="multilevel"/>
    <w:tmpl w:val="8CE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5B99"/>
    <w:rsid w:val="00135194"/>
    <w:rsid w:val="002C4F3E"/>
    <w:rsid w:val="00491C2F"/>
    <w:rsid w:val="00505B99"/>
    <w:rsid w:val="00853AF4"/>
    <w:rsid w:val="00BF3AB7"/>
    <w:rsid w:val="00C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51"/>
  </w:style>
  <w:style w:type="paragraph" w:styleId="3">
    <w:name w:val="heading 3"/>
    <w:basedOn w:val="a"/>
    <w:link w:val="30"/>
    <w:uiPriority w:val="9"/>
    <w:qFormat/>
    <w:rsid w:val="00505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B99"/>
    <w:rPr>
      <w:b/>
      <w:bCs/>
    </w:rPr>
  </w:style>
  <w:style w:type="character" w:styleId="a5">
    <w:name w:val="Emphasis"/>
    <w:basedOn w:val="a0"/>
    <w:uiPriority w:val="20"/>
    <w:qFormat/>
    <w:rsid w:val="00505B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741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11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811">
              <w:blockQuote w:val="1"/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3142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88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16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361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49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97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918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48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34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423">
              <w:blockQuote w:val="1"/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928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2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13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94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6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46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00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51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30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94">
              <w:blockQuote w:val="1"/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772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36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772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01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53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438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20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808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SPI-NOUT</dc:creator>
  <cp:keywords/>
  <dc:description/>
  <cp:lastModifiedBy>SPI-NOUT</cp:lastModifiedBy>
  <cp:revision>2</cp:revision>
  <dcterms:created xsi:type="dcterms:W3CDTF">2020-03-28T13:34:00Z</dcterms:created>
  <dcterms:modified xsi:type="dcterms:W3CDTF">2020-03-28T13:41:00Z</dcterms:modified>
</cp:coreProperties>
</file>